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50E29" w14:textId="7818937A" w:rsidR="008B6CE8" w:rsidRPr="008B6CE8" w:rsidRDefault="008B6CE8" w:rsidP="008B6CE8">
      <w:pPr>
        <w:spacing w:after="0" w:line="240" w:lineRule="auto"/>
        <w:ind w:right="21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8B6CE8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5F144698" wp14:editId="2E510354">
            <wp:extent cx="409575" cy="581025"/>
            <wp:effectExtent l="0" t="0" r="9525" b="9525"/>
            <wp:docPr id="8048532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5D05AD" w14:textId="77777777" w:rsidR="008B6CE8" w:rsidRPr="008B6CE8" w:rsidRDefault="008B6CE8" w:rsidP="008B6CE8">
      <w:pPr>
        <w:spacing w:after="0" w:line="240" w:lineRule="auto"/>
        <w:ind w:right="21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8B6CE8">
        <w:rPr>
          <w:rFonts w:ascii="Times New Roman" w:hAnsi="Times New Roman" w:cs="Times New Roman"/>
          <w:b/>
          <w:noProof/>
          <w:sz w:val="28"/>
          <w:szCs w:val="28"/>
        </w:rPr>
        <w:t>ВИКОНАВЧИЙ КОМІТЕТ НЕТІШИНСЬКОЇ МІСЬКОЇ РАДИ</w:t>
      </w:r>
    </w:p>
    <w:p w14:paraId="20AF7BF7" w14:textId="77777777" w:rsidR="008B6CE8" w:rsidRPr="008B6CE8" w:rsidRDefault="008B6CE8" w:rsidP="008B6CE8">
      <w:pPr>
        <w:spacing w:after="0" w:line="240" w:lineRule="auto"/>
        <w:ind w:right="21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8B6CE8">
        <w:rPr>
          <w:rFonts w:ascii="Times New Roman" w:hAnsi="Times New Roman" w:cs="Times New Roman"/>
          <w:b/>
          <w:noProof/>
          <w:sz w:val="28"/>
          <w:szCs w:val="28"/>
        </w:rPr>
        <w:t>ХМЕЛЬНИЦЬКОЇ ОБЛАСТІ</w:t>
      </w:r>
    </w:p>
    <w:p w14:paraId="07337C77" w14:textId="77777777" w:rsidR="008B6CE8" w:rsidRPr="008B6CE8" w:rsidRDefault="008B6CE8" w:rsidP="008B6CE8">
      <w:pPr>
        <w:spacing w:after="0" w:line="240" w:lineRule="auto"/>
        <w:ind w:right="21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5D3A8A84" w14:textId="77777777" w:rsidR="008B6CE8" w:rsidRPr="008B6CE8" w:rsidRDefault="008B6CE8" w:rsidP="008B6CE8">
      <w:pPr>
        <w:spacing w:after="0" w:line="240" w:lineRule="auto"/>
        <w:ind w:right="21"/>
        <w:jc w:val="center"/>
        <w:rPr>
          <w:rFonts w:ascii="Times New Roman" w:hAnsi="Times New Roman" w:cs="Times New Roman"/>
          <w:b/>
          <w:noProof/>
          <w:sz w:val="32"/>
          <w:szCs w:val="32"/>
        </w:rPr>
      </w:pPr>
      <w:r w:rsidRPr="008B6CE8">
        <w:rPr>
          <w:rFonts w:ascii="Times New Roman" w:hAnsi="Times New Roman" w:cs="Times New Roman"/>
          <w:b/>
          <w:noProof/>
          <w:sz w:val="32"/>
          <w:szCs w:val="32"/>
        </w:rPr>
        <w:t>Р О З П О Р Я Д Ж Е Н Н Я</w:t>
      </w:r>
    </w:p>
    <w:p w14:paraId="29E0C704" w14:textId="77777777" w:rsidR="008B6CE8" w:rsidRPr="008B6CE8" w:rsidRDefault="008B6CE8" w:rsidP="008B6CE8">
      <w:pPr>
        <w:spacing w:after="0" w:line="240" w:lineRule="auto"/>
        <w:ind w:right="21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2F3FAEDC" w14:textId="384E8042" w:rsidR="008B6CE8" w:rsidRPr="008B6CE8" w:rsidRDefault="004B15FB" w:rsidP="008B6CE8">
      <w:pPr>
        <w:spacing w:after="0" w:line="240" w:lineRule="auto"/>
        <w:ind w:right="21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k-UA"/>
        </w:rPr>
        <w:t>17</w:t>
      </w:r>
      <w:r w:rsidR="008B6CE8" w:rsidRPr="008B6CE8">
        <w:rPr>
          <w:rFonts w:ascii="Times New Roman" w:hAnsi="Times New Roman" w:cs="Times New Roman"/>
          <w:b/>
          <w:noProof/>
          <w:sz w:val="28"/>
          <w:szCs w:val="28"/>
        </w:rPr>
        <w:t>.07.2026</w:t>
      </w:r>
      <w:r w:rsidR="008B6CE8" w:rsidRPr="008B6CE8">
        <w:rPr>
          <w:rFonts w:ascii="Times New Roman" w:hAnsi="Times New Roman" w:cs="Times New Roman"/>
          <w:b/>
          <w:noProof/>
          <w:sz w:val="28"/>
          <w:szCs w:val="28"/>
        </w:rPr>
        <w:tab/>
      </w:r>
      <w:r w:rsidR="008B6CE8" w:rsidRPr="008B6CE8">
        <w:rPr>
          <w:rFonts w:ascii="Times New Roman" w:hAnsi="Times New Roman" w:cs="Times New Roman"/>
          <w:b/>
          <w:noProof/>
          <w:sz w:val="28"/>
          <w:szCs w:val="28"/>
        </w:rPr>
        <w:tab/>
      </w:r>
      <w:r w:rsidR="008B6CE8" w:rsidRPr="008B6CE8">
        <w:rPr>
          <w:rFonts w:ascii="Times New Roman" w:hAnsi="Times New Roman" w:cs="Times New Roman"/>
          <w:b/>
          <w:noProof/>
          <w:sz w:val="28"/>
          <w:szCs w:val="28"/>
        </w:rPr>
        <w:tab/>
      </w:r>
      <w:r w:rsidR="008B6CE8" w:rsidRPr="008B6CE8">
        <w:rPr>
          <w:rFonts w:ascii="Times New Roman" w:hAnsi="Times New Roman" w:cs="Times New Roman"/>
          <w:b/>
          <w:noProof/>
          <w:sz w:val="28"/>
          <w:szCs w:val="28"/>
        </w:rPr>
        <w:tab/>
      </w:r>
      <w:r w:rsidR="008B6CE8" w:rsidRPr="008B6CE8">
        <w:rPr>
          <w:rFonts w:ascii="Times New Roman" w:hAnsi="Times New Roman" w:cs="Times New Roman"/>
          <w:b/>
          <w:noProof/>
          <w:sz w:val="28"/>
          <w:szCs w:val="28"/>
        </w:rPr>
        <w:tab/>
        <w:t>Нетішин</w:t>
      </w:r>
      <w:r w:rsidR="008B6CE8" w:rsidRPr="008B6CE8">
        <w:rPr>
          <w:rFonts w:ascii="Times New Roman" w:hAnsi="Times New Roman" w:cs="Times New Roman"/>
          <w:b/>
          <w:noProof/>
          <w:sz w:val="28"/>
          <w:szCs w:val="28"/>
        </w:rPr>
        <w:tab/>
      </w:r>
      <w:r w:rsidR="008B6CE8" w:rsidRPr="008B6CE8">
        <w:rPr>
          <w:rFonts w:ascii="Times New Roman" w:hAnsi="Times New Roman" w:cs="Times New Roman"/>
          <w:b/>
          <w:noProof/>
          <w:sz w:val="28"/>
          <w:szCs w:val="28"/>
        </w:rPr>
        <w:tab/>
      </w:r>
      <w:r w:rsidR="008B6CE8" w:rsidRPr="008B6CE8">
        <w:rPr>
          <w:rFonts w:ascii="Times New Roman" w:hAnsi="Times New Roman" w:cs="Times New Roman"/>
          <w:b/>
          <w:noProof/>
          <w:sz w:val="28"/>
          <w:szCs w:val="28"/>
        </w:rPr>
        <w:tab/>
        <w:t xml:space="preserve">       № </w:t>
      </w:r>
      <w:r>
        <w:rPr>
          <w:rFonts w:ascii="Times New Roman" w:hAnsi="Times New Roman" w:cs="Times New Roman"/>
          <w:b/>
          <w:noProof/>
          <w:sz w:val="28"/>
          <w:szCs w:val="28"/>
          <w:lang w:val="uk-UA"/>
        </w:rPr>
        <w:t>222</w:t>
      </w:r>
      <w:r w:rsidR="008B6CE8" w:rsidRPr="008B6CE8">
        <w:rPr>
          <w:rFonts w:ascii="Times New Roman" w:hAnsi="Times New Roman" w:cs="Times New Roman"/>
          <w:b/>
          <w:noProof/>
          <w:sz w:val="28"/>
          <w:szCs w:val="28"/>
        </w:rPr>
        <w:t>/2026-р</w:t>
      </w:r>
    </w:p>
    <w:p w14:paraId="3923EF8F" w14:textId="77777777" w:rsidR="008B6CE8" w:rsidRPr="008B6CE8" w:rsidRDefault="008B6CE8" w:rsidP="008B6CE8">
      <w:pPr>
        <w:pStyle w:val="a7"/>
        <w:ind w:right="21"/>
        <w:jc w:val="left"/>
        <w:rPr>
          <w:sz w:val="28"/>
          <w:szCs w:val="28"/>
        </w:rPr>
      </w:pPr>
    </w:p>
    <w:p w14:paraId="630F5BA7" w14:textId="77777777" w:rsidR="00077CDF" w:rsidRPr="008B6CE8" w:rsidRDefault="00077CDF" w:rsidP="008B6CE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5387194" w14:textId="312E5FAC" w:rsidR="00D66A5B" w:rsidRPr="008B6CE8" w:rsidRDefault="00D66A5B" w:rsidP="008B6CE8">
      <w:pPr>
        <w:spacing w:after="0" w:line="240" w:lineRule="auto"/>
        <w:ind w:right="5494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8B6CE8">
        <w:rPr>
          <w:rFonts w:ascii="Times New Roman" w:eastAsia="Calibri" w:hAnsi="Times New Roman" w:cs="Times New Roman"/>
          <w:spacing w:val="-4"/>
          <w:sz w:val="28"/>
          <w:szCs w:val="28"/>
          <w:lang w:val="uk-UA" w:eastAsia="ru-RU"/>
        </w:rPr>
        <w:t>Про надання одноразової грошової</w:t>
      </w:r>
      <w:r w:rsidR="00077CDF"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допомоги мешканцям </w:t>
      </w:r>
      <w:r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Нетішинсь-кої міської територіальної громади</w:t>
      </w:r>
    </w:p>
    <w:p w14:paraId="5DACE37C" w14:textId="5F3BF5A6" w:rsidR="00D66A5B" w:rsidRPr="008B6CE8" w:rsidRDefault="00D66A5B" w:rsidP="008B6CE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14:paraId="1A4BD54C" w14:textId="77777777" w:rsidR="00077CDF" w:rsidRPr="008B6CE8" w:rsidRDefault="00077CDF" w:rsidP="008B6CE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14:paraId="4CA0068E" w14:textId="3490B591" w:rsidR="00D66A5B" w:rsidRPr="008B6CE8" w:rsidRDefault="00D66A5B" w:rsidP="00B03F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Відповідно до</w:t>
      </w:r>
      <w:r w:rsidR="000168D3"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частини </w:t>
      </w:r>
      <w:r w:rsidR="00827F8D"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другої</w:t>
      </w:r>
      <w:r w:rsidR="000168D3"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,</w:t>
      </w:r>
      <w:r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пункту 20 частини </w:t>
      </w:r>
      <w:r w:rsidR="00827F8D"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четвертої</w:t>
      </w:r>
      <w:r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статті 42 Закону України «Про місцеве самоврядування в Україні», комплексної програми «Турбота» на 202</w:t>
      </w:r>
      <w:r w:rsidR="008836A3"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6</w:t>
      </w:r>
      <w:r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-202</w:t>
      </w:r>
      <w:r w:rsidR="008836A3"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8</w:t>
      </w:r>
      <w:r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роки, затвердженої рішенням </w:t>
      </w:r>
      <w:r w:rsidR="008836A3"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шістдесят шостої</w:t>
      </w:r>
      <w:r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сесії Нетішинської міської ради </w:t>
      </w:r>
      <w:bookmarkStart w:id="0" w:name="_Hlk231457235"/>
      <w:r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VІІІ скликання </w:t>
      </w:r>
      <w:bookmarkEnd w:id="0"/>
      <w:r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від </w:t>
      </w:r>
      <w:r w:rsidR="008836A3"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25</w:t>
      </w:r>
      <w:r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 w:rsidR="008836A3"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липня</w:t>
      </w:r>
      <w:r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202</w:t>
      </w:r>
      <w:r w:rsidR="008836A3"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5</w:t>
      </w:r>
      <w:r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року № </w:t>
      </w:r>
      <w:r w:rsidR="008836A3"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66</w:t>
      </w:r>
      <w:r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/</w:t>
      </w:r>
      <w:r w:rsidR="008836A3"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3000</w:t>
      </w:r>
      <w:r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зі змінами, комплексної програми соціальної підтримки</w:t>
      </w:r>
      <w:r w:rsidR="00EF6EB9"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Захисників та Захисниць України, членів їх сімей та членів сімей загиблих (померлих) Захисників та Захисниць України </w:t>
      </w:r>
      <w:r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Нетішинської міської територіальної громади на 202</w:t>
      </w:r>
      <w:r w:rsidR="0024158F"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6</w:t>
      </w:r>
      <w:r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-</w:t>
      </w:r>
      <w:r w:rsidR="008D3B69"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             </w:t>
      </w:r>
      <w:r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202</w:t>
      </w:r>
      <w:r w:rsidR="0024158F"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8</w:t>
      </w:r>
      <w:r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роки, затвердженої рішенням </w:t>
      </w:r>
      <w:r w:rsidR="0024158F"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шістдесят шостої</w:t>
      </w:r>
      <w:r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сесії Нетішинської міської ради VІІI скликання від </w:t>
      </w:r>
      <w:r w:rsidR="0024158F"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25</w:t>
      </w:r>
      <w:r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ли</w:t>
      </w:r>
      <w:r w:rsidR="0024158F"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пня</w:t>
      </w:r>
      <w:r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202</w:t>
      </w:r>
      <w:r w:rsidR="0024158F"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5</w:t>
      </w:r>
      <w:r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року №</w:t>
      </w:r>
      <w:r w:rsidR="00A72A14"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 </w:t>
      </w:r>
      <w:r w:rsidR="0024158F"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66</w:t>
      </w:r>
      <w:r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/</w:t>
      </w:r>
      <w:r w:rsidR="0024158F"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3001</w:t>
      </w:r>
      <w:r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зі змінами, Порядку надання одноразової грошової допомоги, затвердженого рішенням виконавчого комітету Нетішинської міської ради від</w:t>
      </w:r>
      <w:r w:rsidR="00621FBC"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 w:rsidR="00142A1C"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13 </w:t>
      </w:r>
      <w:r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січня 202</w:t>
      </w:r>
      <w:r w:rsidR="0024158F"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6</w:t>
      </w:r>
      <w:r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року № </w:t>
      </w:r>
      <w:r w:rsidR="00142A1C"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24</w:t>
      </w:r>
      <w:r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/202</w:t>
      </w:r>
      <w:r w:rsidR="0024158F"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6</w:t>
      </w:r>
      <w:r w:rsidR="008D3B69"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зі змінами</w:t>
      </w:r>
      <w:r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,</w:t>
      </w:r>
      <w:r w:rsidR="00EF6EB9"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 w:rsidR="0069482A"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з</w:t>
      </w:r>
      <w:r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метою розгляду звернень мешканців </w:t>
      </w:r>
      <w:r w:rsidRPr="008B6CE8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>Нетішинської міської територіальної громади (далі – Нетішинська міська ТГ)</w:t>
      </w:r>
      <w:r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щодо надання грошової допомоги та </w:t>
      </w:r>
      <w:r w:rsidRPr="008B6CE8">
        <w:rPr>
          <w:rFonts w:ascii="Times New Roman" w:eastAsia="Calibri" w:hAnsi="Times New Roman" w:cs="Times New Roman"/>
          <w:spacing w:val="-4"/>
          <w:sz w:val="28"/>
          <w:szCs w:val="28"/>
          <w:lang w:val="uk-UA" w:eastAsia="ru-RU"/>
        </w:rPr>
        <w:t>враховуючи рекомендації комісії з питань надання одноразової грошової допомоги:</w:t>
      </w:r>
    </w:p>
    <w:p w14:paraId="32284EC0" w14:textId="77777777" w:rsidR="00D66A5B" w:rsidRPr="008B6CE8" w:rsidRDefault="00D66A5B" w:rsidP="008B6C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8461CA0" w14:textId="1ADB9D37" w:rsidR="00D57E6E" w:rsidRPr="008B6CE8" w:rsidRDefault="00D66A5B" w:rsidP="008B6CE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1. Надати одноразову грошову допомогу:</w:t>
      </w:r>
    </w:p>
    <w:p w14:paraId="3C92C66E" w14:textId="31BC43E6" w:rsidR="0049567C" w:rsidRPr="008B6CE8" w:rsidRDefault="00077CDF" w:rsidP="008B6C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1.1</w:t>
      </w:r>
      <w:r w:rsidR="001D2805"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.</w:t>
      </w:r>
      <w:r w:rsidR="001215DE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bookmarkStart w:id="1" w:name="_Hlk217919119"/>
      <w:bookmarkStart w:id="2" w:name="_Hlk212649999"/>
      <w:r w:rsidR="00222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0D3AA8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B6744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Шевченку Володимиру Вікторовичу, який проживає у </w:t>
      </w:r>
      <w:r w:rsidR="00222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6B6744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DD2DC0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D595D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м. Нетішин, у сумі </w:t>
      </w:r>
      <w:r w:rsidR="00945991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6D595D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</w:t>
      </w:r>
      <w:r w:rsidR="00FB3CBA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  <w:bookmarkEnd w:id="1"/>
      <w:r w:rsidR="00621FBC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18F7A4B1" w14:textId="6B9C77E3" w:rsidR="00CD51E9" w:rsidRPr="008B6CE8" w:rsidRDefault="0049567C" w:rsidP="008B6C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1.2.</w:t>
      </w:r>
      <w:r w:rsidR="00DD2DC0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222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6B6744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Степанюку Володимиру Миколайовичу, який проживає у </w:t>
      </w:r>
      <w:r w:rsidR="00222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0D3AA8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F82BC1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 Нетішин, </w:t>
      </w: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сумі </w:t>
      </w:r>
      <w:r w:rsidR="006D595D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гривень;</w:t>
      </w:r>
    </w:p>
    <w:p w14:paraId="55E6DCAE" w14:textId="1156D15F" w:rsidR="001215DE" w:rsidRPr="008B6CE8" w:rsidRDefault="00077CDF" w:rsidP="008B6C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</w:t>
      </w:r>
      <w:r w:rsidR="007463F7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6B6744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222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6B6744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Процик Тетяні Василівні, яка </w:t>
      </w:r>
      <w:r w:rsidR="006B6744" w:rsidRPr="008B6CE8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 xml:space="preserve">проживає у </w:t>
      </w:r>
      <w:r w:rsidR="00222A14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>…</w:t>
      </w:r>
      <w:r w:rsidR="00287FF1" w:rsidRPr="008B6CE8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 xml:space="preserve"> </w:t>
      </w:r>
      <w:r w:rsidR="00B76AD0" w:rsidRPr="008B6CE8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 xml:space="preserve">м. Нетішин, </w:t>
      </w:r>
      <w:r w:rsidR="00677BD2" w:rsidRPr="008B6CE8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>у сумі</w:t>
      </w:r>
      <w:r w:rsidR="007F071F" w:rsidRPr="008B6CE8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 xml:space="preserve"> </w:t>
      </w:r>
      <w:r w:rsidR="00222A14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 xml:space="preserve">                 </w:t>
      </w:r>
      <w:r w:rsidR="00987514" w:rsidRPr="008B6CE8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>10</w:t>
      </w:r>
      <w:r w:rsidR="00677BD2" w:rsidRPr="008B6CE8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 xml:space="preserve"> тисяч гривень;</w:t>
      </w:r>
    </w:p>
    <w:p w14:paraId="77D494F9" w14:textId="0A1A596B" w:rsidR="001F6DF9" w:rsidRPr="008B6CE8" w:rsidRDefault="00077CDF" w:rsidP="008B6C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</w:t>
      </w:r>
      <w:r w:rsidR="007463F7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 </w:t>
      </w:r>
      <w:r w:rsidR="00222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6B6744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Стирник Наталії Віталіївні, яка фактично проживає у </w:t>
      </w:r>
      <w:r w:rsidR="00222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0D3AA8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B11D1D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 Нетішин</w:t>
      </w:r>
      <w:r w:rsidR="00CA5DCF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B76AD0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561D8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сум</w:t>
      </w:r>
      <w:r w:rsidR="00876716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="007F071F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45991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 w:rsidR="00876716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</w:t>
      </w:r>
      <w:r w:rsidR="003561D8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гривень;</w:t>
      </w:r>
    </w:p>
    <w:p w14:paraId="546A59AB" w14:textId="4C4F98AB" w:rsidR="001F6DF9" w:rsidRPr="008B6CE8" w:rsidRDefault="008B6CE8" w:rsidP="008B6C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1.5. </w:t>
      </w:r>
      <w:r w:rsidR="00222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Кузменчук Світлані Віталіївні, яка проживає у </w:t>
      </w:r>
      <w:r w:rsidR="00222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м. Нетішин, </w:t>
      </w:r>
      <w:bookmarkStart w:id="3" w:name="_Hlk212560710"/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сумі 10 тисяч гривень;</w:t>
      </w:r>
      <w:bookmarkEnd w:id="3"/>
    </w:p>
    <w:p w14:paraId="7057D1AA" w14:textId="77777777" w:rsidR="008B6CE8" w:rsidRDefault="008B6CE8" w:rsidP="008B6CE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sectPr w:rsidR="008B6CE8" w:rsidSect="008B6CE8">
          <w:pgSz w:w="11906" w:h="16838"/>
          <w:pgMar w:top="284" w:right="567" w:bottom="1134" w:left="1701" w:header="709" w:footer="709" w:gutter="0"/>
          <w:cols w:space="708"/>
          <w:docGrid w:linePitch="360"/>
        </w:sectPr>
      </w:pPr>
    </w:p>
    <w:p w14:paraId="5FEF09B1" w14:textId="285A1E60" w:rsidR="001F6DF9" w:rsidRPr="008B6CE8" w:rsidRDefault="001F6DF9" w:rsidP="008B6CE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2</w:t>
      </w:r>
    </w:p>
    <w:p w14:paraId="5EC1F640" w14:textId="77777777" w:rsidR="001F6DF9" w:rsidRPr="008B6CE8" w:rsidRDefault="001F6DF9" w:rsidP="008B6CE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0C1D3B1" w14:textId="5F1097D2" w:rsidR="00736C6F" w:rsidRPr="008B6CE8" w:rsidRDefault="00736C6F" w:rsidP="008B6C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4" w:name="_Hlk212561394"/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1.6.</w:t>
      </w:r>
      <w:r w:rsidR="00045ABC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222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6B6744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Клепіковій Валентині Анатоліївні, яка проживає у </w:t>
      </w:r>
      <w:r w:rsidR="00222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045ABC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 Нетішин, у сумі </w:t>
      </w:r>
      <w:r w:rsidR="00945991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гривень;</w:t>
      </w:r>
    </w:p>
    <w:p w14:paraId="66E316CC" w14:textId="6BD24AE9" w:rsidR="00736C6F" w:rsidRPr="008B6CE8" w:rsidRDefault="00736C6F" w:rsidP="008B6C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5" w:name="_Hlk212561614"/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1.7.</w:t>
      </w:r>
      <w:r w:rsid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222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6B6744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Колесник Жанні Болеславівні, яка проживає у </w:t>
      </w:r>
      <w:r w:rsidR="00222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 Нетішин, у сумі </w:t>
      </w:r>
      <w:r w:rsidR="006B6744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</w:t>
      </w:r>
      <w:r w:rsidR="006B6744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гривень;</w:t>
      </w:r>
    </w:p>
    <w:p w14:paraId="30EE86B9" w14:textId="5A8EECDD" w:rsidR="00736C6F" w:rsidRPr="008B6CE8" w:rsidRDefault="00736C6F" w:rsidP="008B6C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1.8. </w:t>
      </w:r>
      <w:r w:rsidR="00222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243C48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Лясковській Надії Іванівні, яка проживає у </w:t>
      </w:r>
      <w:r w:rsidR="00222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243C48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 Нетішин, у сумі </w:t>
      </w:r>
      <w:r w:rsidR="00222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</w:t>
      </w:r>
      <w:r w:rsidR="00945991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гривень;</w:t>
      </w:r>
    </w:p>
    <w:p w14:paraId="49B32F4A" w14:textId="53A4B951" w:rsidR="00736C6F" w:rsidRPr="008B6CE8" w:rsidRDefault="00736C6F" w:rsidP="008B6C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</w:t>
      </w:r>
      <w:bookmarkStart w:id="6" w:name="_Hlk216965536"/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9.</w:t>
      </w:r>
      <w:r w:rsidR="00243C48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222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243C48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Пилипчук Валентині Володимирівні, яка проживає у </w:t>
      </w:r>
      <w:r w:rsidR="00222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243C48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с. Старий Кривин,</w:t>
      </w:r>
      <w:bookmarkEnd w:id="6"/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сумі </w:t>
      </w:r>
      <w:r w:rsidR="00243C48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</w:t>
      </w: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гривень;</w:t>
      </w:r>
    </w:p>
    <w:p w14:paraId="7A29F9AE" w14:textId="1F2BE956" w:rsidR="00736C6F" w:rsidRPr="008B6CE8" w:rsidRDefault="00736C6F" w:rsidP="008B6C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1.10.</w:t>
      </w:r>
      <w:r w:rsid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222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243C48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Швецю Петру Павловичу, який проживає у </w:t>
      </w:r>
      <w:r w:rsidR="00222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F151D7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 Нетішин, у сумі</w:t>
      </w:r>
      <w:r w:rsidR="00945991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22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="00243C48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</w:t>
      </w: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гривень;</w:t>
      </w:r>
    </w:p>
    <w:p w14:paraId="375C7336" w14:textId="1A2EA9BA" w:rsidR="00736C6F" w:rsidRPr="008B6CE8" w:rsidRDefault="00736C6F" w:rsidP="008B6C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1.11.</w:t>
      </w:r>
      <w:r w:rsidR="00243C48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222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243C48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Хмуровському Євгенію Сергійовичу, який проживає у </w:t>
      </w:r>
      <w:r w:rsidR="00222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243C48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с. Старий Кривин</w:t>
      </w: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у сумі </w:t>
      </w:r>
      <w:r w:rsidR="00243C48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гривень;</w:t>
      </w:r>
    </w:p>
    <w:p w14:paraId="70BCA0C7" w14:textId="212538FE" w:rsidR="00736C6F" w:rsidRPr="008B6CE8" w:rsidRDefault="00736C6F" w:rsidP="008B6C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1.12.</w:t>
      </w:r>
      <w:r w:rsidR="005F7C47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222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243C48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</w:t>
      </w:r>
      <w:r w:rsidR="00E579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</w:t>
      </w:r>
      <w:r w:rsidR="00243C48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цюк Надії Володимирівні, яка проживає у </w:t>
      </w:r>
      <w:r w:rsidR="00222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 Нетішин, у сумі </w:t>
      </w:r>
      <w:r w:rsidR="00243C48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гривень;</w:t>
      </w:r>
    </w:p>
    <w:p w14:paraId="0F70DB0C" w14:textId="4311797D" w:rsidR="00736C6F" w:rsidRPr="008B6CE8" w:rsidRDefault="00736C6F" w:rsidP="008B6C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 w:bidi="uk-UA"/>
        </w:rPr>
        <w:t>1.13.</w:t>
      </w:r>
      <w:r w:rsidR="00243C48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222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243C48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Желєзняковій Тамарі Іванівні, яка проживає у </w:t>
      </w:r>
      <w:r w:rsidR="00222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Нетішин,</w:t>
      </w: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 w:bidi="uk-UA"/>
        </w:rPr>
        <w:t xml:space="preserve"> </w:t>
      </w: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сумі </w:t>
      </w:r>
      <w:r w:rsidR="00B94D5F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</w:t>
      </w:r>
      <w:r w:rsidR="00B94D5F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гривень;</w:t>
      </w:r>
    </w:p>
    <w:p w14:paraId="77900C6F" w14:textId="79F29B58" w:rsidR="00736C6F" w:rsidRPr="008B6CE8" w:rsidRDefault="00736C6F" w:rsidP="008B6C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1.14.</w:t>
      </w:r>
      <w:r w:rsid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222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243C48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Рудюк Надії Володимирівні, яка проживає у </w:t>
      </w:r>
      <w:r w:rsidR="00222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6947AD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 Нетішин, у сумі </w:t>
      </w:r>
      <w:r w:rsidR="00B94D5F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 гривень;</w:t>
      </w:r>
    </w:p>
    <w:p w14:paraId="6C39FD8D" w14:textId="728E1CEE" w:rsidR="00736C6F" w:rsidRPr="008B6CE8" w:rsidRDefault="00736C6F" w:rsidP="008B6C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1.15.</w:t>
      </w:r>
      <w:r w:rsid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222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364D28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Кузнєцову Андрію Петровичу, який фактично проживає у </w:t>
      </w:r>
      <w:r w:rsidR="00222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6947AD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м. Нетішин</w:t>
      </w: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 w:bidi="uk-UA"/>
        </w:rPr>
        <w:t>,</w:t>
      </w: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сумі </w:t>
      </w:r>
      <w:r w:rsidR="00B94D5F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</w:t>
      </w:r>
      <w:r w:rsidR="00B94D5F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гривень;</w:t>
      </w:r>
    </w:p>
    <w:p w14:paraId="2713D5F4" w14:textId="5C2DD655" w:rsidR="00B94D5F" w:rsidRPr="008B6CE8" w:rsidRDefault="00B94D5F" w:rsidP="008B6C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1.16.</w:t>
      </w:r>
      <w:r w:rsidR="00364D28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222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364D28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Ковальчук Галині Тимофіївні, яка проживає у </w:t>
      </w:r>
      <w:r w:rsidR="00222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м. Нетішин, у сумі</w:t>
      </w:r>
      <w:r w:rsidR="00364D28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3</w:t>
      </w: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</w:t>
      </w:r>
      <w:r w:rsidR="00364D28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гривень;</w:t>
      </w:r>
    </w:p>
    <w:p w14:paraId="07C0F48D" w14:textId="28891756" w:rsidR="00736C6F" w:rsidRPr="008B6CE8" w:rsidRDefault="00736C6F" w:rsidP="008B6C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1.1</w:t>
      </w:r>
      <w:r w:rsidR="00B94D5F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</w:t>
      </w: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222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364D28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Вітер Тетяні Володимирівні, яка проживає у </w:t>
      </w:r>
      <w:r w:rsidR="00222A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…</w:t>
      </w:r>
      <w:r w:rsidR="006947AD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64D28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м. Нетішин, </w:t>
      </w: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сумі</w:t>
      </w:r>
      <w:r w:rsidR="009C1CB4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64D28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</w:t>
      </w:r>
      <w:r w:rsidR="00364D28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гривень</w:t>
      </w:r>
      <w:r w:rsidR="00364D28"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6CC3F5A6" w14:textId="34B3D632" w:rsidR="00C906B5" w:rsidRPr="008B6CE8" w:rsidRDefault="00C906B5" w:rsidP="008B6C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A74EE01" w14:textId="250796EA" w:rsidR="00736C6F" w:rsidRPr="008B6CE8" w:rsidRDefault="00736C6F" w:rsidP="008B6CE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bookmarkStart w:id="7" w:name="_Hlk212709803"/>
      <w:bookmarkStart w:id="8" w:name="_Hlk213236358"/>
      <w:bookmarkStart w:id="9" w:name="_Hlk213408576"/>
      <w:bookmarkEnd w:id="4"/>
      <w:bookmarkEnd w:id="5"/>
      <w:r w:rsidRPr="008B6C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</w:t>
      </w:r>
      <w:r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 Фінансовому управлінню виконавчого комітету міської ради виділити кошти управлінню соціальної та ветеранської політики виконавчого комітету Нетішинської міської ради на виконання пунктів 1.1.-1.</w:t>
      </w:r>
      <w:r w:rsidR="001F6DF9"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5</w:t>
      </w:r>
      <w:r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., Центру надання соціальних послуг Нетішинської міської ради на виконання пунктів 1.</w:t>
      </w:r>
      <w:r w:rsidR="001F6DF9"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6</w:t>
      </w:r>
      <w:r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.-1.</w:t>
      </w:r>
      <w:r w:rsidR="001F6DF9"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17</w:t>
      </w:r>
      <w:r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. цього розпорядження за рахунок коштів бюджету Нетішинської міської ТГ, передбачених на інші заходи у сфері соціального захисту та соціального забезпечення.</w:t>
      </w:r>
    </w:p>
    <w:p w14:paraId="52DB8BA2" w14:textId="77777777" w:rsidR="00736C6F" w:rsidRPr="008B6CE8" w:rsidRDefault="00736C6F" w:rsidP="008B6C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14:paraId="4B889593" w14:textId="77777777" w:rsidR="00736C6F" w:rsidRPr="008B6CE8" w:rsidRDefault="00736C6F" w:rsidP="008B6CE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8B6CE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3. Контроль за виконанням цього розпорядження покласти на керуючого справами виконавчого комітету міської ради Любов Оцабрику.</w:t>
      </w:r>
    </w:p>
    <w:p w14:paraId="51DF0C6E" w14:textId="77777777" w:rsidR="00736C6F" w:rsidRPr="008B6CE8" w:rsidRDefault="00736C6F" w:rsidP="008B6C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14:paraId="74ECC49B" w14:textId="77777777" w:rsidR="00736C6F" w:rsidRDefault="00736C6F" w:rsidP="008B6C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14:paraId="6A52E96F" w14:textId="77777777" w:rsidR="008B6CE8" w:rsidRPr="008B6CE8" w:rsidRDefault="008B6CE8" w:rsidP="008B6C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14:paraId="3A3F56AF" w14:textId="77777777" w:rsidR="00736C6F" w:rsidRPr="008B6CE8" w:rsidRDefault="00736C6F" w:rsidP="008B6CE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x-none"/>
        </w:rPr>
      </w:pPr>
      <w:r w:rsidRPr="008B6CE8">
        <w:rPr>
          <w:rFonts w:ascii="Times New Roman" w:eastAsia="Calibri" w:hAnsi="Times New Roman" w:cs="Times New Roman"/>
          <w:sz w:val="28"/>
          <w:szCs w:val="28"/>
          <w:lang w:val="uk-UA" w:eastAsia="x-none"/>
        </w:rPr>
        <w:t>Секретар міської ради</w:t>
      </w:r>
      <w:r w:rsidRPr="008B6CE8">
        <w:rPr>
          <w:rFonts w:ascii="Times New Roman" w:eastAsia="Calibri" w:hAnsi="Times New Roman" w:cs="Times New Roman"/>
          <w:sz w:val="28"/>
          <w:szCs w:val="28"/>
          <w:lang w:val="uk-UA" w:eastAsia="x-none"/>
        </w:rPr>
        <w:tab/>
      </w:r>
      <w:r w:rsidRPr="008B6CE8">
        <w:rPr>
          <w:rFonts w:ascii="Times New Roman" w:eastAsia="Calibri" w:hAnsi="Times New Roman" w:cs="Times New Roman"/>
          <w:sz w:val="28"/>
          <w:szCs w:val="28"/>
          <w:lang w:val="uk-UA" w:eastAsia="x-none"/>
        </w:rPr>
        <w:tab/>
      </w:r>
      <w:r w:rsidRPr="008B6CE8">
        <w:rPr>
          <w:rFonts w:ascii="Times New Roman" w:eastAsia="Calibri" w:hAnsi="Times New Roman" w:cs="Times New Roman"/>
          <w:sz w:val="28"/>
          <w:szCs w:val="28"/>
          <w:lang w:val="uk-UA" w:eastAsia="x-none"/>
        </w:rPr>
        <w:tab/>
      </w:r>
      <w:r w:rsidRPr="008B6CE8">
        <w:rPr>
          <w:rFonts w:ascii="Times New Roman" w:eastAsia="Calibri" w:hAnsi="Times New Roman" w:cs="Times New Roman"/>
          <w:sz w:val="28"/>
          <w:szCs w:val="28"/>
          <w:lang w:val="uk-UA" w:eastAsia="x-none"/>
        </w:rPr>
        <w:tab/>
      </w:r>
      <w:r w:rsidRPr="008B6CE8">
        <w:rPr>
          <w:rFonts w:ascii="Times New Roman" w:eastAsia="Calibri" w:hAnsi="Times New Roman" w:cs="Times New Roman"/>
          <w:sz w:val="28"/>
          <w:szCs w:val="28"/>
          <w:lang w:val="uk-UA" w:eastAsia="x-none"/>
        </w:rPr>
        <w:tab/>
      </w:r>
      <w:r w:rsidRPr="008B6CE8">
        <w:rPr>
          <w:rFonts w:ascii="Times New Roman" w:eastAsia="Calibri" w:hAnsi="Times New Roman" w:cs="Times New Roman"/>
          <w:sz w:val="28"/>
          <w:szCs w:val="28"/>
          <w:lang w:val="uk-UA" w:eastAsia="x-none"/>
        </w:rPr>
        <w:tab/>
      </w:r>
      <w:bookmarkEnd w:id="7"/>
      <w:bookmarkEnd w:id="8"/>
      <w:bookmarkEnd w:id="9"/>
      <w:r w:rsidRPr="008B6CE8">
        <w:rPr>
          <w:rFonts w:ascii="Times New Roman" w:eastAsia="Calibri" w:hAnsi="Times New Roman" w:cs="Times New Roman"/>
          <w:sz w:val="28"/>
          <w:szCs w:val="28"/>
          <w:lang w:val="uk-UA" w:eastAsia="x-none"/>
        </w:rPr>
        <w:t xml:space="preserve">                 Іван РОМАНЮК</w:t>
      </w:r>
    </w:p>
    <w:bookmarkEnd w:id="2"/>
    <w:p w14:paraId="141B99EC" w14:textId="59019043" w:rsidR="00D57E6E" w:rsidRPr="008B6CE8" w:rsidRDefault="00D57E6E" w:rsidP="008B6CE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sectPr w:rsidR="00D57E6E" w:rsidRPr="008B6CE8" w:rsidSect="008B6CE8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436"/>
    <w:rsid w:val="000168D3"/>
    <w:rsid w:val="0001770A"/>
    <w:rsid w:val="000233CE"/>
    <w:rsid w:val="000244EB"/>
    <w:rsid w:val="00031B58"/>
    <w:rsid w:val="00045ABC"/>
    <w:rsid w:val="0006119D"/>
    <w:rsid w:val="0006228B"/>
    <w:rsid w:val="00065DDB"/>
    <w:rsid w:val="00077CDF"/>
    <w:rsid w:val="000825CB"/>
    <w:rsid w:val="0009056C"/>
    <w:rsid w:val="00093A11"/>
    <w:rsid w:val="000A6F10"/>
    <w:rsid w:val="000C3986"/>
    <w:rsid w:val="000C631E"/>
    <w:rsid w:val="000D3AA8"/>
    <w:rsid w:val="000D69DB"/>
    <w:rsid w:val="000D7F48"/>
    <w:rsid w:val="000F236D"/>
    <w:rsid w:val="000F67F2"/>
    <w:rsid w:val="001051BD"/>
    <w:rsid w:val="001215DE"/>
    <w:rsid w:val="0013758F"/>
    <w:rsid w:val="0014220A"/>
    <w:rsid w:val="00142A1C"/>
    <w:rsid w:val="00151208"/>
    <w:rsid w:val="0016745E"/>
    <w:rsid w:val="00180AA7"/>
    <w:rsid w:val="001B7E24"/>
    <w:rsid w:val="001C2C34"/>
    <w:rsid w:val="001C4AD0"/>
    <w:rsid w:val="001D1774"/>
    <w:rsid w:val="001D2805"/>
    <w:rsid w:val="001D588E"/>
    <w:rsid w:val="001F6DF9"/>
    <w:rsid w:val="00222A14"/>
    <w:rsid w:val="00235FF8"/>
    <w:rsid w:val="0024158F"/>
    <w:rsid w:val="0024287E"/>
    <w:rsid w:val="00243C48"/>
    <w:rsid w:val="00247A69"/>
    <w:rsid w:val="00275ACE"/>
    <w:rsid w:val="00277809"/>
    <w:rsid w:val="002844B3"/>
    <w:rsid w:val="00287FF1"/>
    <w:rsid w:val="002963EA"/>
    <w:rsid w:val="002A0948"/>
    <w:rsid w:val="003006D3"/>
    <w:rsid w:val="00314AA4"/>
    <w:rsid w:val="00316D63"/>
    <w:rsid w:val="00317B4C"/>
    <w:rsid w:val="00331C3A"/>
    <w:rsid w:val="00341FBA"/>
    <w:rsid w:val="00343385"/>
    <w:rsid w:val="00353638"/>
    <w:rsid w:val="003561D8"/>
    <w:rsid w:val="003631CB"/>
    <w:rsid w:val="00364D28"/>
    <w:rsid w:val="00370BDC"/>
    <w:rsid w:val="00372A92"/>
    <w:rsid w:val="00387AC4"/>
    <w:rsid w:val="00396D88"/>
    <w:rsid w:val="003B3DF3"/>
    <w:rsid w:val="003C2718"/>
    <w:rsid w:val="003C3812"/>
    <w:rsid w:val="00402738"/>
    <w:rsid w:val="004140B4"/>
    <w:rsid w:val="004141DA"/>
    <w:rsid w:val="00422F46"/>
    <w:rsid w:val="00426372"/>
    <w:rsid w:val="00452127"/>
    <w:rsid w:val="004634EA"/>
    <w:rsid w:val="00482D9B"/>
    <w:rsid w:val="00491065"/>
    <w:rsid w:val="0049567C"/>
    <w:rsid w:val="004972C3"/>
    <w:rsid w:val="004B15FB"/>
    <w:rsid w:val="004E1CB7"/>
    <w:rsid w:val="004E23B8"/>
    <w:rsid w:val="00500575"/>
    <w:rsid w:val="005111C8"/>
    <w:rsid w:val="00523BBA"/>
    <w:rsid w:val="00533C07"/>
    <w:rsid w:val="00550B47"/>
    <w:rsid w:val="00560509"/>
    <w:rsid w:val="00563795"/>
    <w:rsid w:val="00564BDE"/>
    <w:rsid w:val="005924DC"/>
    <w:rsid w:val="00593058"/>
    <w:rsid w:val="005C3680"/>
    <w:rsid w:val="005D6800"/>
    <w:rsid w:val="005E3875"/>
    <w:rsid w:val="005F484B"/>
    <w:rsid w:val="005F7C47"/>
    <w:rsid w:val="00612B0D"/>
    <w:rsid w:val="00621FBC"/>
    <w:rsid w:val="00624FEF"/>
    <w:rsid w:val="00635F88"/>
    <w:rsid w:val="00660D7B"/>
    <w:rsid w:val="006645EE"/>
    <w:rsid w:val="00677BD2"/>
    <w:rsid w:val="006904B4"/>
    <w:rsid w:val="006947AD"/>
    <w:rsid w:val="0069482A"/>
    <w:rsid w:val="006966EF"/>
    <w:rsid w:val="006A71EF"/>
    <w:rsid w:val="006B6744"/>
    <w:rsid w:val="006D3E44"/>
    <w:rsid w:val="006D595D"/>
    <w:rsid w:val="006E5EEB"/>
    <w:rsid w:val="006F5B78"/>
    <w:rsid w:val="0071037F"/>
    <w:rsid w:val="0071335B"/>
    <w:rsid w:val="00736C6F"/>
    <w:rsid w:val="00737F18"/>
    <w:rsid w:val="007463F7"/>
    <w:rsid w:val="00751CBB"/>
    <w:rsid w:val="007559EA"/>
    <w:rsid w:val="0076209F"/>
    <w:rsid w:val="007626CB"/>
    <w:rsid w:val="00762EB5"/>
    <w:rsid w:val="007739AC"/>
    <w:rsid w:val="00784E3C"/>
    <w:rsid w:val="00794C10"/>
    <w:rsid w:val="007C3C3E"/>
    <w:rsid w:val="007E2C43"/>
    <w:rsid w:val="007E7020"/>
    <w:rsid w:val="007F071F"/>
    <w:rsid w:val="00802F82"/>
    <w:rsid w:val="00825D8E"/>
    <w:rsid w:val="00827F8D"/>
    <w:rsid w:val="0084010B"/>
    <w:rsid w:val="00857FAA"/>
    <w:rsid w:val="00876716"/>
    <w:rsid w:val="008836A3"/>
    <w:rsid w:val="00894251"/>
    <w:rsid w:val="00896B83"/>
    <w:rsid w:val="008A2240"/>
    <w:rsid w:val="008A6D64"/>
    <w:rsid w:val="008B086A"/>
    <w:rsid w:val="008B3C31"/>
    <w:rsid w:val="008B6CE8"/>
    <w:rsid w:val="008D384B"/>
    <w:rsid w:val="008D3B69"/>
    <w:rsid w:val="008D762B"/>
    <w:rsid w:val="009100E6"/>
    <w:rsid w:val="00945991"/>
    <w:rsid w:val="00986A9E"/>
    <w:rsid w:val="00987514"/>
    <w:rsid w:val="009B17F8"/>
    <w:rsid w:val="009B3472"/>
    <w:rsid w:val="009B5FF3"/>
    <w:rsid w:val="009C1CB4"/>
    <w:rsid w:val="009C560A"/>
    <w:rsid w:val="009D4436"/>
    <w:rsid w:val="009F03FE"/>
    <w:rsid w:val="009F3B9F"/>
    <w:rsid w:val="009F51EF"/>
    <w:rsid w:val="00A05635"/>
    <w:rsid w:val="00A07661"/>
    <w:rsid w:val="00A11A52"/>
    <w:rsid w:val="00A14B83"/>
    <w:rsid w:val="00A22323"/>
    <w:rsid w:val="00A373B5"/>
    <w:rsid w:val="00A52EB8"/>
    <w:rsid w:val="00A66AD1"/>
    <w:rsid w:val="00A71E1E"/>
    <w:rsid w:val="00A72A14"/>
    <w:rsid w:val="00A75A24"/>
    <w:rsid w:val="00AA7B79"/>
    <w:rsid w:val="00AB6E75"/>
    <w:rsid w:val="00AC3085"/>
    <w:rsid w:val="00AC392F"/>
    <w:rsid w:val="00AD5D9C"/>
    <w:rsid w:val="00B03F5B"/>
    <w:rsid w:val="00B10407"/>
    <w:rsid w:val="00B11D1D"/>
    <w:rsid w:val="00B36B6F"/>
    <w:rsid w:val="00B378E9"/>
    <w:rsid w:val="00B44C96"/>
    <w:rsid w:val="00B47249"/>
    <w:rsid w:val="00B60C52"/>
    <w:rsid w:val="00B62612"/>
    <w:rsid w:val="00B76AD0"/>
    <w:rsid w:val="00B77B1F"/>
    <w:rsid w:val="00B94D5F"/>
    <w:rsid w:val="00BC011F"/>
    <w:rsid w:val="00BC5D4E"/>
    <w:rsid w:val="00BE3884"/>
    <w:rsid w:val="00BE62C0"/>
    <w:rsid w:val="00BF4EC8"/>
    <w:rsid w:val="00C02BBD"/>
    <w:rsid w:val="00C04633"/>
    <w:rsid w:val="00C16B1C"/>
    <w:rsid w:val="00C238AA"/>
    <w:rsid w:val="00C247A6"/>
    <w:rsid w:val="00C503CB"/>
    <w:rsid w:val="00C55A0A"/>
    <w:rsid w:val="00C74F5A"/>
    <w:rsid w:val="00C77721"/>
    <w:rsid w:val="00C906B5"/>
    <w:rsid w:val="00C93FCD"/>
    <w:rsid w:val="00CA5595"/>
    <w:rsid w:val="00CA5DCF"/>
    <w:rsid w:val="00CB3F28"/>
    <w:rsid w:val="00CD51E9"/>
    <w:rsid w:val="00CF0726"/>
    <w:rsid w:val="00CF07AB"/>
    <w:rsid w:val="00D04629"/>
    <w:rsid w:val="00D14B2C"/>
    <w:rsid w:val="00D20318"/>
    <w:rsid w:val="00D270D0"/>
    <w:rsid w:val="00D317A7"/>
    <w:rsid w:val="00D426CD"/>
    <w:rsid w:val="00D544F3"/>
    <w:rsid w:val="00D57E6E"/>
    <w:rsid w:val="00D62441"/>
    <w:rsid w:val="00D648CD"/>
    <w:rsid w:val="00D66A5B"/>
    <w:rsid w:val="00D7359D"/>
    <w:rsid w:val="00DD2DC0"/>
    <w:rsid w:val="00DD688B"/>
    <w:rsid w:val="00DE59BC"/>
    <w:rsid w:val="00DF50FA"/>
    <w:rsid w:val="00E23B08"/>
    <w:rsid w:val="00E30B48"/>
    <w:rsid w:val="00E325C3"/>
    <w:rsid w:val="00E57986"/>
    <w:rsid w:val="00E70540"/>
    <w:rsid w:val="00E93D0C"/>
    <w:rsid w:val="00EB459D"/>
    <w:rsid w:val="00EB4966"/>
    <w:rsid w:val="00EC25FB"/>
    <w:rsid w:val="00EE0FF3"/>
    <w:rsid w:val="00EE7478"/>
    <w:rsid w:val="00EF536D"/>
    <w:rsid w:val="00EF6EB9"/>
    <w:rsid w:val="00F001DC"/>
    <w:rsid w:val="00F03485"/>
    <w:rsid w:val="00F151D7"/>
    <w:rsid w:val="00F21066"/>
    <w:rsid w:val="00F26D84"/>
    <w:rsid w:val="00F5627C"/>
    <w:rsid w:val="00F82BC1"/>
    <w:rsid w:val="00FB2430"/>
    <w:rsid w:val="00FB3537"/>
    <w:rsid w:val="00FB3CBA"/>
    <w:rsid w:val="00FC0A52"/>
    <w:rsid w:val="00FD5511"/>
    <w:rsid w:val="00FD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20EA2"/>
  <w15:chartTrackingRefBased/>
  <w15:docId w15:val="{0E1478CC-F36D-41E9-BC13-277F92132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6A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59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E59BC"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iPriority w:val="99"/>
    <w:semiHidden/>
    <w:unhideWhenUsed/>
    <w:rsid w:val="00A71E1E"/>
    <w:pPr>
      <w:spacing w:after="120"/>
    </w:pPr>
  </w:style>
  <w:style w:type="character" w:customStyle="1" w:styleId="a6">
    <w:name w:val="Основний текст Знак"/>
    <w:basedOn w:val="a0"/>
    <w:link w:val="a5"/>
    <w:uiPriority w:val="99"/>
    <w:semiHidden/>
    <w:rsid w:val="00A71E1E"/>
  </w:style>
  <w:style w:type="paragraph" w:styleId="a7">
    <w:name w:val="caption"/>
    <w:basedOn w:val="a"/>
    <w:qFormat/>
    <w:rsid w:val="008B6CE8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CAD9D-3DEF-4746-8E30-A941344CD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1611</TotalTime>
  <Pages>2</Pages>
  <Words>2296</Words>
  <Characters>1310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Anya</dc:creator>
  <cp:keywords/>
  <dc:description/>
  <cp:lastModifiedBy>Untik</cp:lastModifiedBy>
  <cp:revision>90</cp:revision>
  <cp:lastPrinted>2026-07-20T08:18:00Z</cp:lastPrinted>
  <dcterms:created xsi:type="dcterms:W3CDTF">2025-12-09T06:52:00Z</dcterms:created>
  <dcterms:modified xsi:type="dcterms:W3CDTF">2026-08-03T07:58:00Z</dcterms:modified>
</cp:coreProperties>
</file>